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B3D" w:rsidRDefault="006E3D50" w:rsidP="00816557">
      <w:pPr>
        <w:pStyle w:val="Subtitle"/>
      </w:pPr>
      <w:r>
        <w:t xml:space="preserve">MCS </w:t>
      </w:r>
      <w:r w:rsidR="00EA1FC8">
        <w:t>Auto Number Solution Setup and Configuration</w:t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4905375" cy="58769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5486400" cy="34290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4905375" cy="58769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609850" cy="19812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5486400" cy="38671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5486400" cy="287655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5486400" cy="29718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5486400" cy="589597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5486400" cy="589597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5486400" cy="58959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Import Some Data and you should see the the account number populated for the Account Entity</w:t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Now install the sample data to make sure that the solution is working correctly</w:t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4933950" cy="286702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4933950" cy="286702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EA1FC8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5486400" cy="58959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2E3B3D" w:rsidRDefault="002E3B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EA1FC8" w:rsidRDefault="00EA1FC8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sectPr w:rsidR="00EA1FC8" w:rsidSect="002E3B3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54727"/>
    <w:rsid w:val="002E3B3D"/>
    <w:rsid w:val="006E3D50"/>
    <w:rsid w:val="00816557"/>
    <w:rsid w:val="00A54727"/>
    <w:rsid w:val="00EA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55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65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165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Schoolman</dc:creator>
  <cp:lastModifiedBy>Ryan L. Schoolman</cp:lastModifiedBy>
  <cp:revision>3</cp:revision>
  <dcterms:created xsi:type="dcterms:W3CDTF">2013-09-27T14:00:00Z</dcterms:created>
  <dcterms:modified xsi:type="dcterms:W3CDTF">2013-09-27T14:06:00Z</dcterms:modified>
</cp:coreProperties>
</file>